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考生疫情防控承诺书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5F5F5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，是铜仁市第三人民医院2022年公开招聘编外人员笔试考试的考生，郑重承诺以下事项：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一、本人已充分知晓本次考试各项防疫措施和要求并自觉遵守。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二、本人郑重承诺：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1.进考场前健康码、通信大数据行程卡、场所码均无异常，考前48小时内新冠病毒核酸检测为阴性。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2.考前7天无发热、咳嗽、肌肉酸痛、味嗅觉减退或丧失等新冠肺炎相关症状。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天无国外或香港、澳门、台湾旅居史。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4.考前7天无国内高风险区域所在市旅居史。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5.本人无其他不能参加笔试的情形。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如有虚假或不实，本人愿承担相应后果及法律责任。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7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7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7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签名：                    承诺日期：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mQwYzExMTZiMzdiYTExZWM0NmY1ZDE3YTgwMjYifQ=="/>
  </w:docVars>
  <w:rsids>
    <w:rsidRoot w:val="31FA0E0A"/>
    <w:rsid w:val="00A749B0"/>
    <w:rsid w:val="31FA0E0A"/>
    <w:rsid w:val="48E35999"/>
    <w:rsid w:val="7C6E2F58"/>
    <w:rsid w:val="7F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273</Characters>
  <Lines>0</Lines>
  <Paragraphs>0</Paragraphs>
  <TotalTime>1</TotalTime>
  <ScaleCrop>false</ScaleCrop>
  <LinksUpToDate>false</LinksUpToDate>
  <CharactersWithSpaces>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2022-11-17T08:08:00Z</dcterms:created>
  <dc:creator>悲伤物语</dc:creator>
  <cp:lastModifiedBy>Administrator</cp:lastModifiedBy>
  <dcterms:modified xsi:type="dcterms:W3CDTF">2022-11-18T07:35:49Z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AABE1D598B724F1085E06C58DC190F16</vt:lpwstr>
  </property>
</Properties>
</file>