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auto"/>
        </w:rPr>
        <w:t>考生疫情防控承诺书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5F5F5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，是铜仁市第三人民医院2022年公开招聘工作人员笔试考试的考生，郑重承诺以下事项：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一、本人已充分知晓本次考试各项防疫措施和要求并自觉遵守。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二、本人郑重承诺：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1.进考场前健康码、通信大数据行程卡、场所码均无异常，考前48小时内新冠病毒核酸检测为阴性。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2.考前7天无发热、咳嗽、肌肉酸痛、味嗅觉减退或丧失等新冠肺炎相关症状。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3.考前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天无国外或香港、澳门、台湾旅居史。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4.考前7天无国内高风险区域所在市旅居史。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5.本人无其他不能参加笔试的情形。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如有虚假或不实，本人愿承担相应后果及法律责任。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87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签名：                    承诺日期：     年   月   日</w:t>
      </w:r>
    </w:p>
    <w:p>
      <w:pPr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mQwYzExMTZiMzdiYTExZWM0NmY1ZDE3YTgwMjYifQ=="/>
  </w:docVars>
  <w:rsids>
    <w:rsidRoot w:val="723A1790"/>
    <w:rsid w:val="079E5D3C"/>
    <w:rsid w:val="10340C99"/>
    <w:rsid w:val="29CB4A31"/>
    <w:rsid w:val="3EC64CB2"/>
    <w:rsid w:val="723A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273</Characters>
  <Lines>0</Lines>
  <Paragraphs>0</Paragraphs>
  <TotalTime>5</TotalTime>
  <ScaleCrop>false</ScaleCrop>
  <LinksUpToDate>false</LinksUpToDate>
  <CharactersWithSpaces>333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2022-11-17T08:09:00Z</dcterms:created>
  <dc:creator>悲伤物语</dc:creator>
  <cp:lastModifiedBy>Administrator</cp:lastModifiedBy>
  <dcterms:modified xsi:type="dcterms:W3CDTF">2022-11-18T07:37:47Z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D11AA348D7F64839A745B4E42AF5043B</vt:lpwstr>
  </property>
</Properties>
</file>