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  <w:t>金沙县汇丰建材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  <w:t>有限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公司面向社会招聘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临聘工作人员报名登记表</w:t>
      </w:r>
    </w:p>
    <w:tbl>
      <w:tblPr>
        <w:tblStyle w:val="2"/>
        <w:tblpPr w:leftFromText="180" w:rightFromText="180" w:vertAnchor="text" w:horzAnchor="page" w:tblpX="1510" w:tblpY="189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50"/>
        <w:gridCol w:w="1384"/>
        <w:gridCol w:w="1329"/>
        <w:gridCol w:w="27"/>
        <w:gridCol w:w="175"/>
        <w:gridCol w:w="1124"/>
        <w:gridCol w:w="363"/>
        <w:gridCol w:w="73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出生年月（   岁）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14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现工作单位及地址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现工作单位人事部门电话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报考职位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现任职务及任职时间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5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学习和工作经历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5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w w:val="90"/>
                <w:kern w:val="0"/>
                <w:sz w:val="24"/>
              </w:rPr>
              <w:t>工作经历：</w:t>
            </w:r>
          </w:p>
        </w:tc>
      </w:tr>
    </w:tbl>
    <w:tbl>
      <w:tblPr>
        <w:tblStyle w:val="2"/>
        <w:tblW w:w="9035" w:type="dxa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361" w:type="dxa"/>
            <w:noWrap w:val="0"/>
            <w:textDirection w:val="tbRlV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      近年来主要工作业绩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</w:trPr>
        <w:tc>
          <w:tcPr>
            <w:tcW w:w="1361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widowControl/>
              <w:ind w:firstLine="48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本人承诺：上述所填报名信息真实、准确。提供的学历证书等相关证件均真实有效。如有弄虚作假或填涂错误，由本人承担一切后果，并自愿接受有关部门的处理。                                                                                              </w:t>
            </w:r>
          </w:p>
          <w:p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本人签名：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582" w:firstLineChars="2326"/>
              <w:jc w:val="left"/>
              <w:textAlignment w:val="top"/>
              <w:rPr>
                <w:rFonts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widowControl/>
              <w:ind w:firstLine="5582" w:firstLineChars="2326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资格初审意见：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noWrap w:val="0"/>
            <w:vAlign w:val="top"/>
          </w:tcPr>
          <w:p>
            <w:pPr>
              <w:widowControl/>
              <w:ind w:firstLine="4800" w:firstLineChars="200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资格复审意见：  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zBiMTcwYWJkYzUxZTQ3YmRiMDIyMjg3NTg2N2MifQ=="/>
  </w:docVars>
  <w:rsids>
    <w:rsidRoot w:val="329B3BAF"/>
    <w:rsid w:val="209434C3"/>
    <w:rsid w:val="329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313</Characters>
  <Lines>0</Lines>
  <Paragraphs>0</Paragraphs>
  <TotalTime>0</TotalTime>
  <ScaleCrop>false</ScaleCrop>
  <LinksUpToDate>false</LinksUpToDate>
  <CharactersWithSpaces>501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2022-04-02T01:45:00Z</dcterms:created>
  <dc:creator>多啦A梦</dc:creator>
  <cp:lastModifiedBy>軍</cp:lastModifiedBy>
  <dcterms:modified xsi:type="dcterms:W3CDTF">2022-07-25T02:09:29Z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A90206AF09F647C09906479930AB387B</vt:lpwstr>
  </property>
</Properties>
</file>