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jc w:val="center"/>
        <w:rPr>
          <w:rFonts w:ascii="宋体" w:hAnsi="宋体" w:eastAsia="宋体" w:cs="宋体"/>
          <w:b/>
          <w:bCs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  <w:t>黔西市水西中等职业学校2021年人事招聘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报名表</w:t>
      </w:r>
    </w:p>
    <w:p>
      <w:pPr>
        <w:jc w:val="left"/>
        <w:rPr>
          <w:rFonts w:ascii="宋体" w:hAnsi="宋体" w:eastAsia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应聘岗位：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</w:rPr>
        <w:t xml:space="preserve">                 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71"/>
        <w:gridCol w:w="947"/>
        <w:gridCol w:w="1201"/>
        <w:gridCol w:w="368"/>
        <w:gridCol w:w="1308"/>
        <w:gridCol w:w="188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身高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是否有教师资格证/等级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现工作地</w:t>
            </w:r>
          </w:p>
        </w:tc>
        <w:tc>
          <w:tcPr>
            <w:tcW w:w="851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5" w:type="dxa"/>
            <w:vMerge w:val="restart"/>
            <w:textDirection w:val="tbLrV"/>
            <w:vAlign w:val="center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简    历       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学习/工作单位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7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家庭情况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  <w:jc w:val="center"/>
        </w:trPr>
        <w:tc>
          <w:tcPr>
            <w:tcW w:w="133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自我介绍</w:t>
            </w:r>
          </w:p>
        </w:tc>
        <w:tc>
          <w:tcPr>
            <w:tcW w:w="8519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81"/>
    <w:rsid w:val="00017E96"/>
    <w:rsid w:val="0002595A"/>
    <w:rsid w:val="000B2399"/>
    <w:rsid w:val="000B4BC8"/>
    <w:rsid w:val="000E3A1C"/>
    <w:rsid w:val="000E6E7E"/>
    <w:rsid w:val="000E77F8"/>
    <w:rsid w:val="000F447B"/>
    <w:rsid w:val="002027FB"/>
    <w:rsid w:val="00221BA4"/>
    <w:rsid w:val="00252F6D"/>
    <w:rsid w:val="00286A3F"/>
    <w:rsid w:val="003B0402"/>
    <w:rsid w:val="003F2254"/>
    <w:rsid w:val="003F3068"/>
    <w:rsid w:val="00413A07"/>
    <w:rsid w:val="004252A1"/>
    <w:rsid w:val="00443DDD"/>
    <w:rsid w:val="00453207"/>
    <w:rsid w:val="00474152"/>
    <w:rsid w:val="0047794B"/>
    <w:rsid w:val="00483934"/>
    <w:rsid w:val="004B27D5"/>
    <w:rsid w:val="004D6073"/>
    <w:rsid w:val="00524634"/>
    <w:rsid w:val="00546498"/>
    <w:rsid w:val="0056714A"/>
    <w:rsid w:val="005754A4"/>
    <w:rsid w:val="006133D4"/>
    <w:rsid w:val="00645CBD"/>
    <w:rsid w:val="006B63D6"/>
    <w:rsid w:val="006C1EC5"/>
    <w:rsid w:val="006E0F47"/>
    <w:rsid w:val="00743B8D"/>
    <w:rsid w:val="007744C7"/>
    <w:rsid w:val="00775F38"/>
    <w:rsid w:val="007E4645"/>
    <w:rsid w:val="00816C22"/>
    <w:rsid w:val="00893CB2"/>
    <w:rsid w:val="008A1A38"/>
    <w:rsid w:val="008E0ED1"/>
    <w:rsid w:val="00A002FF"/>
    <w:rsid w:val="00A04170"/>
    <w:rsid w:val="00A30F60"/>
    <w:rsid w:val="00A607BE"/>
    <w:rsid w:val="00A75F52"/>
    <w:rsid w:val="00AB189C"/>
    <w:rsid w:val="00AC3251"/>
    <w:rsid w:val="00AE6679"/>
    <w:rsid w:val="00B10D85"/>
    <w:rsid w:val="00B4492C"/>
    <w:rsid w:val="00B54752"/>
    <w:rsid w:val="00B760E9"/>
    <w:rsid w:val="00CA14DA"/>
    <w:rsid w:val="00CE60D3"/>
    <w:rsid w:val="00CF09E1"/>
    <w:rsid w:val="00D41CB1"/>
    <w:rsid w:val="00D51844"/>
    <w:rsid w:val="00D608CA"/>
    <w:rsid w:val="00DB0D8C"/>
    <w:rsid w:val="00DB5BA1"/>
    <w:rsid w:val="00DC5B98"/>
    <w:rsid w:val="00E036FE"/>
    <w:rsid w:val="00E1062A"/>
    <w:rsid w:val="00EA1958"/>
    <w:rsid w:val="00F078A6"/>
    <w:rsid w:val="00F350EC"/>
    <w:rsid w:val="00F55F81"/>
    <w:rsid w:val="00FC341D"/>
    <w:rsid w:val="00FD70A0"/>
    <w:rsid w:val="02C64B1E"/>
    <w:rsid w:val="086D7B4A"/>
    <w:rsid w:val="1E5E711B"/>
    <w:rsid w:val="211D2011"/>
    <w:rsid w:val="304D3CBB"/>
    <w:rsid w:val="3AC518FD"/>
    <w:rsid w:val="4BFD4401"/>
    <w:rsid w:val="6B3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spacing w:line="357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499</Words>
  <Characters>2845</Characters>
  <Lines>23</Lines>
  <Paragraphs>6</Paragraphs>
  <TotalTime>6</TotalTime>
  <ScaleCrop>false</ScaleCrop>
  <LinksUpToDate>false</LinksUpToDate>
  <CharactersWithSpaces>3338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2020-12-28T23:55:00Z</dcterms:created>
  <dc:creator>周鋆</dc:creator>
  <cp:lastModifiedBy>老潘潘</cp:lastModifiedBy>
  <dcterms:modified xsi:type="dcterms:W3CDTF">2021-06-04T07:07:22Z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010B29565E0F4C92A96CD56CDBE87480</vt:lpwstr>
  </property>
</Properties>
</file>