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报名登记表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3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161"/>
        <w:gridCol w:w="1273"/>
        <w:gridCol w:w="1217"/>
        <w:gridCol w:w="121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085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报名岗位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其他联系方式（QQ、微信等）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7582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7582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技能专长资格证书</w:t>
            </w:r>
          </w:p>
        </w:tc>
        <w:tc>
          <w:tcPr>
            <w:tcW w:w="7582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7582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8799" w:type="dxa"/>
            <w:gridSpan w:val="7"/>
          </w:tcPr>
          <w:p>
            <w:pPr>
              <w:jc w:val="left"/>
              <w:rPr>
                <w:rFonts w:hint="eastAsia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本人声明：</w:t>
            </w:r>
          </w:p>
          <w:p>
            <w:pPr>
              <w:jc w:val="left"/>
              <w:rPr>
                <w:rFonts w:hint="eastAsia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上述填写内容真实完整。如有不实，本人愿意承担一切法律责任。</w:t>
            </w:r>
          </w:p>
          <w:p>
            <w:pPr>
              <w:jc w:val="left"/>
              <w:rPr>
                <w:rFonts w:hint="eastAsia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申请人：（签名）：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911A4"/>
    <w:rsid w:val="076911A4"/>
    <w:rsid w:val="11402DE0"/>
    <w:rsid w:val="209769E2"/>
    <w:rsid w:val="234873AF"/>
    <w:rsid w:val="23704F76"/>
    <w:rsid w:val="29294BE2"/>
    <w:rsid w:val="31093AB5"/>
    <w:rsid w:val="3184425A"/>
    <w:rsid w:val="32F25C19"/>
    <w:rsid w:val="371657B8"/>
    <w:rsid w:val="3726342B"/>
    <w:rsid w:val="39BC0AB9"/>
    <w:rsid w:val="415F78EC"/>
    <w:rsid w:val="43F54F3D"/>
    <w:rsid w:val="49C70D75"/>
    <w:rsid w:val="4C67261A"/>
    <w:rsid w:val="52A535FE"/>
    <w:rsid w:val="59286A2B"/>
    <w:rsid w:val="624F2610"/>
    <w:rsid w:val="772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2021-01-20T02:24:00Z</dcterms:created>
  <dc:creator>浅笑^O^如夏~</dc:creator>
  <cp:lastModifiedBy>老潘潘</cp:lastModifiedBy>
  <dcterms:modified xsi:type="dcterms:W3CDTF">2021-01-20T02:51:17Z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