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附：  </w:t>
      </w:r>
      <w:r>
        <w:rPr>
          <w:rFonts w:hint="eastAsia" w:ascii="黑体" w:hAnsi="黑体" w:eastAsia="黑体" w:cs="黑体"/>
          <w:sz w:val="32"/>
          <w:szCs w:val="32"/>
        </w:rPr>
        <w:t xml:space="preserve">猴场会议纪念馆2019年公开招聘讲解员报名表 </w:t>
      </w:r>
    </w:p>
    <w:tbl>
      <w:tblPr>
        <w:tblStyle w:val="5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125"/>
        <w:gridCol w:w="709"/>
        <w:gridCol w:w="837"/>
        <w:gridCol w:w="1006"/>
        <w:gridCol w:w="44"/>
        <w:gridCol w:w="75"/>
        <w:gridCol w:w="645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8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24"/>
              </w:rPr>
              <w:t>是否应届毕业生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毕业学校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3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联系地址</w:t>
            </w:r>
          </w:p>
        </w:tc>
        <w:tc>
          <w:tcPr>
            <w:tcW w:w="3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    人    简    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应聘人员承诺签名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格审 查意 见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（盖章）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    月  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76B"/>
    <w:rsid w:val="00100768"/>
    <w:rsid w:val="003F07E5"/>
    <w:rsid w:val="004E65CA"/>
    <w:rsid w:val="00553BB0"/>
    <w:rsid w:val="005D1348"/>
    <w:rsid w:val="00635B72"/>
    <w:rsid w:val="00672B81"/>
    <w:rsid w:val="00695BC2"/>
    <w:rsid w:val="00715E76"/>
    <w:rsid w:val="00787A0C"/>
    <w:rsid w:val="0085599B"/>
    <w:rsid w:val="009110BB"/>
    <w:rsid w:val="00A51181"/>
    <w:rsid w:val="00B36FFB"/>
    <w:rsid w:val="00DD6D39"/>
    <w:rsid w:val="00DF4457"/>
    <w:rsid w:val="00E26037"/>
    <w:rsid w:val="153A6C22"/>
    <w:rsid w:val="25E2444C"/>
    <w:rsid w:val="28D05397"/>
    <w:rsid w:val="5F78176B"/>
    <w:rsid w:val="6BBC2C22"/>
    <w:rsid w:val="71B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1157</Characters>
  <Lines>9</Lines>
  <Paragraphs>2</Paragraphs>
  <TotalTime>8</TotalTime>
  <ScaleCrop>false</ScaleCrop>
  <LinksUpToDate>false</LinksUpToDate>
  <CharactersWithSpaces>1357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2019-07-19T03:41:00Z</dcterms:created>
  <dc:creator>慧慧</dc:creator>
  <cp:lastModifiedBy>老潘潘</cp:lastModifiedBy>
  <dcterms:modified xsi:type="dcterms:W3CDTF">2019-08-03T17:10:42Z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